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F2" w:rsidRPr="009E0740" w:rsidRDefault="00DB61F2" w:rsidP="00A322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0740">
        <w:rPr>
          <w:rFonts w:ascii="Times New Roman" w:hAnsi="Times New Roman" w:cs="Times New Roman"/>
          <w:sz w:val="26"/>
          <w:szCs w:val="26"/>
        </w:rPr>
        <w:t xml:space="preserve">Приветственное слово </w:t>
      </w:r>
    </w:p>
    <w:p w:rsidR="00DB61F2" w:rsidRPr="009E0740" w:rsidRDefault="00DB61F2" w:rsidP="00A322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0740">
        <w:rPr>
          <w:rFonts w:ascii="Times New Roman" w:hAnsi="Times New Roman" w:cs="Times New Roman"/>
          <w:sz w:val="26"/>
          <w:szCs w:val="26"/>
        </w:rPr>
        <w:t xml:space="preserve">Преосвященного Серафима, епископа Тарусского, викария Калужской епархии </w:t>
      </w:r>
    </w:p>
    <w:p w:rsidR="00DB61F2" w:rsidRPr="009E0740" w:rsidRDefault="00DB61F2" w:rsidP="00A322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0740">
        <w:rPr>
          <w:rFonts w:ascii="Times New Roman" w:hAnsi="Times New Roman" w:cs="Times New Roman"/>
          <w:sz w:val="26"/>
          <w:szCs w:val="26"/>
        </w:rPr>
        <w:t xml:space="preserve">на научно-практической конференции </w:t>
      </w:r>
    </w:p>
    <w:p w:rsidR="00DB61F2" w:rsidRPr="009E0740" w:rsidRDefault="00DB61F2" w:rsidP="00A322F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E07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«Герои православной веры: </w:t>
      </w:r>
      <w:r w:rsidRPr="009E0740">
        <w:rPr>
          <w:rFonts w:ascii="Times New Roman" w:hAnsi="Times New Roman" w:cs="Times New Roman"/>
          <w:bCs/>
          <w:sz w:val="26"/>
          <w:szCs w:val="26"/>
        </w:rPr>
        <w:t>теория и практика исследований и преподавания в образовательных организациях темы, посвященной памяти новомучеников и исповедников Церкви Русской и лиц, пострадавших в годы гонений XX века»</w:t>
      </w:r>
    </w:p>
    <w:p w:rsidR="00D927DF" w:rsidRPr="009E0740" w:rsidRDefault="00D927DF" w:rsidP="009E0740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B61F2" w:rsidRPr="009E0740" w:rsidRDefault="00DB61F2" w:rsidP="009E0740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0740">
        <w:rPr>
          <w:rFonts w:ascii="Times New Roman" w:hAnsi="Times New Roman" w:cs="Times New Roman"/>
          <w:sz w:val="26"/>
          <w:szCs w:val="26"/>
        </w:rPr>
        <w:t>Дорогие друзья!</w:t>
      </w:r>
    </w:p>
    <w:p w:rsidR="00DB61F2" w:rsidRPr="009E0740" w:rsidRDefault="00DB61F2" w:rsidP="009E074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0740">
        <w:rPr>
          <w:rFonts w:ascii="Times New Roman" w:hAnsi="Times New Roman" w:cs="Times New Roman"/>
          <w:sz w:val="26"/>
          <w:szCs w:val="26"/>
        </w:rPr>
        <w:t xml:space="preserve">Сердечно приветствую участников, гостей и организаторов научно-практической конференции </w:t>
      </w:r>
      <w:r w:rsidRPr="009E07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«Герои православной веры: </w:t>
      </w:r>
      <w:r w:rsidRPr="009E0740">
        <w:rPr>
          <w:rFonts w:ascii="Times New Roman" w:hAnsi="Times New Roman" w:cs="Times New Roman"/>
          <w:bCs/>
          <w:sz w:val="26"/>
          <w:szCs w:val="26"/>
        </w:rPr>
        <w:t>теория и практика исследований и преподавания в образовательных организациях темы, посвященной памяти новомучеников и исповедников Церкви Русской и лиц, пострадавших в годы гонений XX века».</w:t>
      </w:r>
    </w:p>
    <w:p w:rsidR="006D27D5" w:rsidRPr="009E0740" w:rsidRDefault="006D27D5" w:rsidP="009E074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0740">
        <w:rPr>
          <w:rFonts w:ascii="Times New Roman" w:hAnsi="Times New Roman" w:cs="Times New Roman"/>
          <w:bCs/>
          <w:sz w:val="26"/>
          <w:szCs w:val="26"/>
        </w:rPr>
        <w:t>С первых веков христианства складывалось особое почитание мучеников, погибших за веру Христову, из которого впоследствии выросло почитание святых, достигших своей праведной жизнью особой близости к Богу. Вся история Православия пронизана святостью и складывается из историй реальных людей, которые жили в разных местах и в разное время. Святость – это состояние, к которому призваны все христиане. Жизнь святого – всегда на</w:t>
      </w:r>
      <w:r w:rsidR="009E0740">
        <w:rPr>
          <w:rFonts w:ascii="Times New Roman" w:hAnsi="Times New Roman" w:cs="Times New Roman"/>
          <w:bCs/>
          <w:sz w:val="26"/>
          <w:szCs w:val="26"/>
        </w:rPr>
        <w:t xml:space="preserve"> Руси воспринималась как пример, достойный подражания.</w:t>
      </w:r>
    </w:p>
    <w:p w:rsidR="00AC3122" w:rsidRPr="009E0740" w:rsidRDefault="00AC3122" w:rsidP="009E074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0740">
        <w:rPr>
          <w:rFonts w:ascii="Times New Roman" w:hAnsi="Times New Roman" w:cs="Times New Roman"/>
          <w:bCs/>
          <w:sz w:val="26"/>
          <w:szCs w:val="26"/>
        </w:rPr>
        <w:t xml:space="preserve">Почему Церковь привлекает внимание педагогического сообщества к самым близким к нам по времени святым и призывает рассказывать детям, подросткам и молодёжи о значении духовного подвига </w:t>
      </w:r>
      <w:r w:rsidR="006D27D5" w:rsidRPr="009E0740">
        <w:rPr>
          <w:rFonts w:ascii="Times New Roman" w:hAnsi="Times New Roman" w:cs="Times New Roman"/>
          <w:bCs/>
          <w:sz w:val="26"/>
          <w:szCs w:val="26"/>
        </w:rPr>
        <w:t xml:space="preserve">на примере </w:t>
      </w:r>
      <w:r w:rsidRPr="009E0740">
        <w:rPr>
          <w:rFonts w:ascii="Times New Roman" w:hAnsi="Times New Roman" w:cs="Times New Roman"/>
          <w:bCs/>
          <w:sz w:val="26"/>
          <w:szCs w:val="26"/>
        </w:rPr>
        <w:t xml:space="preserve">новомучеников и исповедников </w:t>
      </w:r>
      <w:r w:rsidRPr="009E0740">
        <w:rPr>
          <w:rFonts w:ascii="Times New Roman" w:hAnsi="Times New Roman" w:cs="Times New Roman"/>
          <w:bCs/>
          <w:sz w:val="26"/>
          <w:szCs w:val="26"/>
          <w:lang w:val="en-US"/>
        </w:rPr>
        <w:t>XX</w:t>
      </w:r>
      <w:r w:rsidRPr="009E0740">
        <w:rPr>
          <w:rFonts w:ascii="Times New Roman" w:hAnsi="Times New Roman" w:cs="Times New Roman"/>
          <w:bCs/>
          <w:sz w:val="26"/>
          <w:szCs w:val="26"/>
        </w:rPr>
        <w:t xml:space="preserve"> века? </w:t>
      </w:r>
    </w:p>
    <w:p w:rsidR="00AC3122" w:rsidRPr="00AC3122" w:rsidRDefault="00AC3122" w:rsidP="009E074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740">
        <w:rPr>
          <w:rFonts w:ascii="Times New Roman" w:hAnsi="Times New Roman" w:cs="Times New Roman"/>
          <w:bCs/>
          <w:sz w:val="26"/>
          <w:szCs w:val="26"/>
        </w:rPr>
        <w:t>Отвечу цитатой из выступления Святейшего Патриарха Московского и всея Руси Кирилла</w:t>
      </w:r>
      <w:r w:rsidRPr="009E0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E07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открытии заседания Церковно-общественного совета при Патриархе Московском и всея Руси по увековечению памяти новомучеников и исповедников Церкви Русской</w:t>
      </w:r>
      <w:r w:rsidRPr="009E0740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AC3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«Мне хотелось бы сказать несколько слов о значении подвига новомучеников</w:t>
      </w:r>
      <w:r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AC3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уже много об этом говорим, но полагаю, что говорить надо так, чтобы было слышно всем </w:t>
      </w:r>
      <w:r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AC3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только членам Церкви, не только нашим прихожанам, но и людям светским. Потому что новомученики </w:t>
      </w:r>
      <w:r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AC3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</w:t>
      </w:r>
      <w:r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C3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герои, а без героев не может существовать народ, не может существовать нация»</w:t>
      </w:r>
      <w:r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9E07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7 ноября 2015 г</w:t>
      </w:r>
      <w:r w:rsidRPr="009E07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9E0740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 xml:space="preserve"> Патриархия.ru</w:t>
      </w:r>
      <w:r w:rsidRPr="009E07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A322F5" w:rsidRDefault="009E0740" w:rsidP="009E074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Вот почему важно рассказывать </w:t>
      </w:r>
      <w:r w:rsidR="002051C5">
        <w:rPr>
          <w:rFonts w:ascii="Times New Roman" w:hAnsi="Times New Roman" w:cs="Times New Roman"/>
          <w:bCs/>
          <w:sz w:val="26"/>
          <w:szCs w:val="26"/>
        </w:rPr>
        <w:t>о новомучениках подрастающему поколению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, у </w:t>
      </w:r>
      <w:r w:rsidR="002051C5">
        <w:rPr>
          <w:rFonts w:ascii="Times New Roman" w:hAnsi="Times New Roman" w:cs="Times New Roman"/>
          <w:bCs/>
          <w:sz w:val="26"/>
          <w:szCs w:val="26"/>
        </w:rPr>
        <w:t xml:space="preserve">представителей которого полно </w:t>
      </w:r>
      <w:r>
        <w:rPr>
          <w:rFonts w:ascii="Times New Roman" w:hAnsi="Times New Roman" w:cs="Times New Roman"/>
          <w:bCs/>
          <w:sz w:val="26"/>
          <w:szCs w:val="26"/>
        </w:rPr>
        <w:t>псевдогеро</w:t>
      </w:r>
      <w:r w:rsidR="002051C5">
        <w:rPr>
          <w:rFonts w:ascii="Times New Roman" w:hAnsi="Times New Roman" w:cs="Times New Roman"/>
          <w:bCs/>
          <w:sz w:val="26"/>
          <w:szCs w:val="26"/>
        </w:rPr>
        <w:t>ев</w:t>
      </w:r>
      <w:r>
        <w:rPr>
          <w:rFonts w:ascii="Times New Roman" w:hAnsi="Times New Roman" w:cs="Times New Roman"/>
          <w:bCs/>
          <w:sz w:val="26"/>
          <w:szCs w:val="26"/>
        </w:rPr>
        <w:t xml:space="preserve"> как да</w:t>
      </w:r>
      <w:r w:rsidR="002051C5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ь моде,</w:t>
      </w:r>
      <w:r w:rsidR="002051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22F5">
        <w:rPr>
          <w:rFonts w:ascii="Times New Roman" w:hAnsi="Times New Roman" w:cs="Times New Roman"/>
          <w:bCs/>
          <w:sz w:val="26"/>
          <w:szCs w:val="26"/>
        </w:rPr>
        <w:t xml:space="preserve">а также </w:t>
      </w:r>
      <w:r w:rsidR="002051C5">
        <w:rPr>
          <w:rFonts w:ascii="Times New Roman" w:hAnsi="Times New Roman" w:cs="Times New Roman"/>
          <w:bCs/>
          <w:sz w:val="26"/>
          <w:szCs w:val="26"/>
        </w:rPr>
        <w:t xml:space="preserve">как навязанный СМИ негативный образ того или иного </w:t>
      </w:r>
      <w:proofErr w:type="spellStart"/>
      <w:r w:rsidR="00D04457">
        <w:rPr>
          <w:rFonts w:ascii="Times New Roman" w:hAnsi="Times New Roman" w:cs="Times New Roman"/>
          <w:bCs/>
          <w:sz w:val="26"/>
          <w:szCs w:val="26"/>
        </w:rPr>
        <w:t>псевдо</w:t>
      </w:r>
      <w:r w:rsidR="00323488">
        <w:rPr>
          <w:rFonts w:ascii="Times New Roman" w:hAnsi="Times New Roman" w:cs="Times New Roman"/>
          <w:bCs/>
          <w:sz w:val="26"/>
          <w:szCs w:val="26"/>
        </w:rPr>
        <w:t>кумира</w:t>
      </w:r>
      <w:proofErr w:type="spellEnd"/>
      <w:r w:rsidR="002051C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E0740" w:rsidRPr="009E0740" w:rsidRDefault="002051C5" w:rsidP="009E074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Мы просто обязаны помочь нашим детям узнать жизнь и подвиг</w:t>
      </w:r>
      <w:r w:rsidR="009E0740">
        <w:rPr>
          <w:rFonts w:ascii="Times New Roman" w:hAnsi="Times New Roman" w:cs="Times New Roman"/>
          <w:bCs/>
          <w:sz w:val="26"/>
          <w:szCs w:val="26"/>
        </w:rPr>
        <w:t xml:space="preserve"> подлинных геро</w:t>
      </w:r>
      <w:r>
        <w:rPr>
          <w:rFonts w:ascii="Times New Roman" w:hAnsi="Times New Roman" w:cs="Times New Roman"/>
          <w:bCs/>
          <w:sz w:val="26"/>
          <w:szCs w:val="26"/>
        </w:rPr>
        <w:t>ев</w:t>
      </w:r>
      <w:r w:rsidR="00A322F5">
        <w:rPr>
          <w:rFonts w:ascii="Times New Roman" w:hAnsi="Times New Roman" w:cs="Times New Roman"/>
          <w:bCs/>
          <w:sz w:val="26"/>
          <w:szCs w:val="26"/>
        </w:rPr>
        <w:t>. Ведь герой</w:t>
      </w:r>
      <w:r w:rsidR="009E0740"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0740" w:rsidRPr="00AC3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всегда несет в себе высокий нравственный заряд, нравственную силу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27D5" w:rsidRPr="009E0740" w:rsidRDefault="00AC3122" w:rsidP="009E074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0740">
        <w:rPr>
          <w:rFonts w:ascii="Times New Roman" w:hAnsi="Times New Roman" w:cs="Times New Roman"/>
          <w:bCs/>
          <w:sz w:val="26"/>
          <w:szCs w:val="26"/>
        </w:rPr>
        <w:t xml:space="preserve">Сейчас мы с вами живем в удивительное время, когда каждый человек может не скрывая, что он православный христианин, спокойно помолиться дома, беспрепятственно пойти в храм, участвовать в Литургии и в принятии Таинств. Но много ли таких людей? </w:t>
      </w:r>
    </w:p>
    <w:p w:rsidR="002051C5" w:rsidRDefault="00AC3122" w:rsidP="009E074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0740">
        <w:rPr>
          <w:rFonts w:ascii="Times New Roman" w:hAnsi="Times New Roman" w:cs="Times New Roman"/>
          <w:bCs/>
          <w:sz w:val="26"/>
          <w:szCs w:val="26"/>
        </w:rPr>
        <w:t>Понимают ли огромнейшее значение веры во Христа взрослые, в первую очередь из них те родители, которым государство предоставило возможность выбрать для изучения в образовательной организации их детьми «Основ</w:t>
      </w:r>
      <w:r w:rsidR="00323488">
        <w:rPr>
          <w:rFonts w:ascii="Times New Roman" w:hAnsi="Times New Roman" w:cs="Times New Roman"/>
          <w:bCs/>
          <w:sz w:val="26"/>
          <w:szCs w:val="26"/>
        </w:rPr>
        <w:t>ы</w:t>
      </w:r>
      <w:r w:rsidRPr="009E0740">
        <w:rPr>
          <w:rFonts w:ascii="Times New Roman" w:hAnsi="Times New Roman" w:cs="Times New Roman"/>
          <w:bCs/>
          <w:sz w:val="26"/>
          <w:szCs w:val="26"/>
        </w:rPr>
        <w:t xml:space="preserve"> православной культуры»? </w:t>
      </w:r>
    </w:p>
    <w:p w:rsidR="006D27D5" w:rsidRPr="009E0740" w:rsidRDefault="00AC3122" w:rsidP="009E074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0740">
        <w:rPr>
          <w:rFonts w:ascii="Times New Roman" w:hAnsi="Times New Roman" w:cs="Times New Roman"/>
          <w:bCs/>
          <w:sz w:val="26"/>
          <w:szCs w:val="26"/>
        </w:rPr>
        <w:t xml:space="preserve">Понимают ли учителя, преподающие не только «Основы православной культуры», но и другие школьные базовые предметы, </w:t>
      </w:r>
      <w:r w:rsidR="006D27D5" w:rsidRPr="009E0740">
        <w:rPr>
          <w:rFonts w:ascii="Times New Roman" w:hAnsi="Times New Roman" w:cs="Times New Roman"/>
          <w:bCs/>
          <w:sz w:val="26"/>
          <w:szCs w:val="26"/>
        </w:rPr>
        <w:t xml:space="preserve">значение и смысл </w:t>
      </w:r>
      <w:r w:rsidRPr="009E0740">
        <w:rPr>
          <w:rFonts w:ascii="Times New Roman" w:hAnsi="Times New Roman" w:cs="Times New Roman"/>
          <w:bCs/>
          <w:sz w:val="26"/>
          <w:szCs w:val="26"/>
        </w:rPr>
        <w:t>так</w:t>
      </w:r>
      <w:r w:rsidR="006D27D5" w:rsidRPr="009E0740">
        <w:rPr>
          <w:rFonts w:ascii="Times New Roman" w:hAnsi="Times New Roman" w:cs="Times New Roman"/>
          <w:bCs/>
          <w:sz w:val="26"/>
          <w:szCs w:val="26"/>
        </w:rPr>
        <w:t>их понятий как</w:t>
      </w:r>
      <w:r w:rsidRPr="009E0740">
        <w:rPr>
          <w:rFonts w:ascii="Times New Roman" w:hAnsi="Times New Roman" w:cs="Times New Roman"/>
          <w:bCs/>
          <w:sz w:val="26"/>
          <w:szCs w:val="26"/>
        </w:rPr>
        <w:t xml:space="preserve"> «святость», «духовный подвиг»? </w:t>
      </w:r>
      <w:r w:rsidR="00845978" w:rsidRPr="009E0740">
        <w:rPr>
          <w:rFonts w:ascii="Times New Roman" w:hAnsi="Times New Roman" w:cs="Times New Roman"/>
          <w:bCs/>
          <w:sz w:val="26"/>
          <w:szCs w:val="26"/>
        </w:rPr>
        <w:t>Могут ли учителя доступно рассказать школьникам к</w:t>
      </w:r>
      <w:r w:rsidRPr="009E0740">
        <w:rPr>
          <w:rFonts w:ascii="Times New Roman" w:hAnsi="Times New Roman" w:cs="Times New Roman"/>
          <w:bCs/>
          <w:sz w:val="26"/>
          <w:szCs w:val="26"/>
        </w:rPr>
        <w:t>то такой «святой», «мученик», «</w:t>
      </w:r>
      <w:proofErr w:type="spellStart"/>
      <w:r w:rsidRPr="009E0740">
        <w:rPr>
          <w:rFonts w:ascii="Times New Roman" w:hAnsi="Times New Roman" w:cs="Times New Roman"/>
          <w:bCs/>
          <w:sz w:val="26"/>
          <w:szCs w:val="26"/>
        </w:rPr>
        <w:t>новомученик</w:t>
      </w:r>
      <w:proofErr w:type="spellEnd"/>
      <w:r w:rsidRPr="009E0740">
        <w:rPr>
          <w:rFonts w:ascii="Times New Roman" w:hAnsi="Times New Roman" w:cs="Times New Roman"/>
          <w:bCs/>
          <w:sz w:val="26"/>
          <w:szCs w:val="26"/>
        </w:rPr>
        <w:t xml:space="preserve">»? Ведь этими категориями насыщена наша богатейшая отечественная литература, этими категориями работают историки, пишущие школьные учебники. </w:t>
      </w:r>
    </w:p>
    <w:p w:rsidR="00AC3122" w:rsidRPr="009E0740" w:rsidRDefault="00A322F5" w:rsidP="009E074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Дорогие участники конф</w:t>
      </w:r>
      <w:r w:rsidR="00323488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ренции,</w:t>
      </w:r>
      <w:r w:rsidR="0032348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845978" w:rsidRPr="009E0740">
        <w:rPr>
          <w:rFonts w:ascii="Times New Roman" w:hAnsi="Times New Roman" w:cs="Times New Roman"/>
          <w:bCs/>
          <w:sz w:val="26"/>
          <w:szCs w:val="26"/>
        </w:rPr>
        <w:t xml:space="preserve"> знаете, как называл святых преподобный Иоанн </w:t>
      </w:r>
      <w:proofErr w:type="spellStart"/>
      <w:r w:rsidR="00845978" w:rsidRPr="009E0740">
        <w:rPr>
          <w:rFonts w:ascii="Times New Roman" w:hAnsi="Times New Roman" w:cs="Times New Roman"/>
          <w:bCs/>
          <w:sz w:val="26"/>
          <w:szCs w:val="26"/>
        </w:rPr>
        <w:t>Дамаскин</w:t>
      </w:r>
      <w:proofErr w:type="spellEnd"/>
      <w:r w:rsidR="00845978" w:rsidRPr="009E0740">
        <w:rPr>
          <w:rFonts w:ascii="Times New Roman" w:hAnsi="Times New Roman" w:cs="Times New Roman"/>
          <w:bCs/>
          <w:sz w:val="26"/>
          <w:szCs w:val="26"/>
        </w:rPr>
        <w:t xml:space="preserve">? </w:t>
      </w:r>
      <w:r w:rsidR="006D27D5" w:rsidRPr="009E0740">
        <w:rPr>
          <w:rFonts w:ascii="Times New Roman" w:hAnsi="Times New Roman" w:cs="Times New Roman"/>
          <w:bCs/>
          <w:sz w:val="26"/>
          <w:szCs w:val="26"/>
        </w:rPr>
        <w:t>«Д</w:t>
      </w:r>
      <w:r w:rsidR="00AC3122" w:rsidRPr="009E0740">
        <w:rPr>
          <w:rFonts w:ascii="Times New Roman" w:hAnsi="Times New Roman" w:cs="Times New Roman"/>
          <w:bCs/>
          <w:sz w:val="26"/>
          <w:szCs w:val="26"/>
        </w:rPr>
        <w:t>рузьями Божьими»</w:t>
      </w:r>
      <w:r w:rsidR="002051C5">
        <w:rPr>
          <w:rFonts w:ascii="Times New Roman" w:hAnsi="Times New Roman" w:cs="Times New Roman"/>
          <w:bCs/>
          <w:sz w:val="26"/>
          <w:szCs w:val="26"/>
        </w:rPr>
        <w:t>!</w:t>
      </w:r>
      <w:r w:rsidR="003234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978" w:rsidRPr="009E0740">
        <w:rPr>
          <w:rFonts w:ascii="Times New Roman" w:hAnsi="Times New Roman" w:cs="Times New Roman"/>
          <w:bCs/>
          <w:sz w:val="26"/>
          <w:szCs w:val="26"/>
        </w:rPr>
        <w:t xml:space="preserve">Было это </w:t>
      </w:r>
      <w:r w:rsidR="00AC3122" w:rsidRPr="009E0740">
        <w:rPr>
          <w:rFonts w:ascii="Times New Roman" w:hAnsi="Times New Roman" w:cs="Times New Roman"/>
          <w:bCs/>
          <w:sz w:val="26"/>
          <w:szCs w:val="26"/>
        </w:rPr>
        <w:t>в дал</w:t>
      </w:r>
      <w:r w:rsidR="006D27D5" w:rsidRPr="009E0740">
        <w:rPr>
          <w:rFonts w:ascii="Times New Roman" w:hAnsi="Times New Roman" w:cs="Times New Roman"/>
          <w:bCs/>
          <w:sz w:val="26"/>
          <w:szCs w:val="26"/>
        </w:rPr>
        <w:t>ё</w:t>
      </w:r>
      <w:r w:rsidR="00AC3122" w:rsidRPr="009E0740">
        <w:rPr>
          <w:rFonts w:ascii="Times New Roman" w:hAnsi="Times New Roman" w:cs="Times New Roman"/>
          <w:bCs/>
          <w:sz w:val="26"/>
          <w:szCs w:val="26"/>
        </w:rPr>
        <w:t xml:space="preserve">ком от нас </w:t>
      </w:r>
      <w:r w:rsidR="00AC3122" w:rsidRPr="009E0740">
        <w:rPr>
          <w:rFonts w:ascii="Times New Roman" w:hAnsi="Times New Roman" w:cs="Times New Roman"/>
          <w:bCs/>
          <w:sz w:val="26"/>
          <w:szCs w:val="26"/>
          <w:lang w:val="en-US"/>
        </w:rPr>
        <w:t>VIII</w:t>
      </w:r>
      <w:r w:rsidR="00AC3122" w:rsidRPr="009E0740">
        <w:rPr>
          <w:rFonts w:ascii="Times New Roman" w:hAnsi="Times New Roman" w:cs="Times New Roman"/>
          <w:bCs/>
          <w:sz w:val="26"/>
          <w:szCs w:val="26"/>
        </w:rPr>
        <w:t xml:space="preserve"> веке</w:t>
      </w:r>
      <w:r w:rsidR="006D27D5" w:rsidRPr="009E0740">
        <w:rPr>
          <w:rFonts w:ascii="Times New Roman" w:hAnsi="Times New Roman" w:cs="Times New Roman"/>
          <w:bCs/>
          <w:sz w:val="26"/>
          <w:szCs w:val="26"/>
        </w:rPr>
        <w:t xml:space="preserve">. Но и в близком нам </w:t>
      </w:r>
      <w:r w:rsidR="006D27D5" w:rsidRPr="009E0740">
        <w:rPr>
          <w:rFonts w:ascii="Times New Roman" w:hAnsi="Times New Roman" w:cs="Times New Roman"/>
          <w:bCs/>
          <w:sz w:val="26"/>
          <w:szCs w:val="26"/>
          <w:lang w:val="en-US"/>
        </w:rPr>
        <w:t>XX</w:t>
      </w:r>
      <w:r w:rsidR="006D27D5" w:rsidRPr="009E0740">
        <w:rPr>
          <w:rFonts w:ascii="Times New Roman" w:hAnsi="Times New Roman" w:cs="Times New Roman"/>
          <w:bCs/>
          <w:sz w:val="26"/>
          <w:szCs w:val="26"/>
        </w:rPr>
        <w:t xml:space="preserve"> веке этими же «друзьями Божиими» являются новомученики и исповедники Церкви Русской</w:t>
      </w:r>
      <w:r w:rsidR="00AC3122" w:rsidRPr="009E0740">
        <w:rPr>
          <w:rFonts w:ascii="Times New Roman" w:hAnsi="Times New Roman" w:cs="Times New Roman"/>
          <w:bCs/>
          <w:sz w:val="26"/>
          <w:szCs w:val="26"/>
        </w:rPr>
        <w:t>.</w:t>
      </w:r>
    </w:p>
    <w:p w:rsidR="002051C5" w:rsidRPr="009E0740" w:rsidRDefault="00845978" w:rsidP="002051C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0740">
        <w:rPr>
          <w:rFonts w:ascii="Times New Roman" w:hAnsi="Times New Roman" w:cs="Times New Roman"/>
          <w:bCs/>
          <w:sz w:val="26"/>
          <w:szCs w:val="26"/>
        </w:rPr>
        <w:t xml:space="preserve">В исследовании и продвижении темы, рассматриваемой сегодня на конференции, огромный вклад вносит Епархиальный отдел по изучению истории епархии в </w:t>
      </w:r>
      <w:r w:rsidRPr="009E0740">
        <w:rPr>
          <w:rFonts w:ascii="Times New Roman" w:hAnsi="Times New Roman" w:cs="Times New Roman"/>
          <w:bCs/>
          <w:sz w:val="26"/>
          <w:szCs w:val="26"/>
          <w:lang w:val="en-US"/>
        </w:rPr>
        <w:t>XX</w:t>
      </w:r>
      <w:r w:rsidRPr="009E0740">
        <w:rPr>
          <w:rFonts w:ascii="Times New Roman" w:hAnsi="Times New Roman" w:cs="Times New Roman"/>
          <w:bCs/>
          <w:sz w:val="26"/>
          <w:szCs w:val="26"/>
        </w:rPr>
        <w:t xml:space="preserve"> веке и канонизации святых (Калужская епархия), который много лет возглавлял протоиерей Андрей Безбородов. Его научные статьи, а также статьи сотрудника этого отдела Елены Валентиновны </w:t>
      </w:r>
      <w:proofErr w:type="spellStart"/>
      <w:r w:rsidRPr="009E0740">
        <w:rPr>
          <w:rFonts w:ascii="Times New Roman" w:hAnsi="Times New Roman" w:cs="Times New Roman"/>
          <w:bCs/>
          <w:sz w:val="26"/>
          <w:szCs w:val="26"/>
        </w:rPr>
        <w:t>Метальниковой</w:t>
      </w:r>
      <w:proofErr w:type="spellEnd"/>
      <w:r w:rsidRPr="009E0740">
        <w:rPr>
          <w:rFonts w:ascii="Times New Roman" w:hAnsi="Times New Roman" w:cs="Times New Roman"/>
          <w:bCs/>
          <w:sz w:val="26"/>
          <w:szCs w:val="26"/>
        </w:rPr>
        <w:t xml:space="preserve"> – это бесценный материал.</w:t>
      </w:r>
      <w:r w:rsidR="002051C5" w:rsidRPr="002051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51C5">
        <w:rPr>
          <w:rFonts w:ascii="Times New Roman" w:hAnsi="Times New Roman" w:cs="Times New Roman"/>
          <w:bCs/>
          <w:sz w:val="26"/>
          <w:szCs w:val="26"/>
        </w:rPr>
        <w:t>Его постоянно публикуют в журнале Калужской епархии «Православный христианин», редактором которого является Михаил Дьяченко.</w:t>
      </w:r>
    </w:p>
    <w:p w:rsidR="00845978" w:rsidRDefault="00845978" w:rsidP="009E074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074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Лишь малая толика материалов включена нами в недавно вышедший сборник избранных материалов </w:t>
      </w:r>
      <w:proofErr w:type="spellStart"/>
      <w:r w:rsidRPr="009E0740">
        <w:rPr>
          <w:rFonts w:ascii="Times New Roman" w:hAnsi="Times New Roman" w:cs="Times New Roman"/>
          <w:bCs/>
          <w:sz w:val="26"/>
          <w:szCs w:val="26"/>
        </w:rPr>
        <w:t>Богородично</w:t>
      </w:r>
      <w:proofErr w:type="spellEnd"/>
      <w:r w:rsidRPr="009E0740">
        <w:rPr>
          <w:rFonts w:ascii="Times New Roman" w:hAnsi="Times New Roman" w:cs="Times New Roman"/>
          <w:bCs/>
          <w:sz w:val="26"/>
          <w:szCs w:val="26"/>
        </w:rPr>
        <w:t xml:space="preserve">-Рождественских образовательных чтений, где специально выделен раздел под названием «Духовный подвиг новомучеников и исповедников Церкви Русской». Не могу не обратить внимание, что </w:t>
      </w:r>
      <w:r w:rsidR="009E0740" w:rsidRPr="009E0740">
        <w:rPr>
          <w:rFonts w:ascii="Times New Roman" w:hAnsi="Times New Roman" w:cs="Times New Roman"/>
          <w:bCs/>
          <w:sz w:val="26"/>
          <w:szCs w:val="26"/>
        </w:rPr>
        <w:t xml:space="preserve">имена </w:t>
      </w:r>
      <w:r w:rsidRPr="009E0740">
        <w:rPr>
          <w:rFonts w:ascii="Times New Roman" w:hAnsi="Times New Roman" w:cs="Times New Roman"/>
          <w:bCs/>
          <w:sz w:val="26"/>
          <w:szCs w:val="26"/>
        </w:rPr>
        <w:t>выпускник</w:t>
      </w:r>
      <w:r w:rsidR="009E0740" w:rsidRPr="009E0740">
        <w:rPr>
          <w:rFonts w:ascii="Times New Roman" w:hAnsi="Times New Roman" w:cs="Times New Roman"/>
          <w:bCs/>
          <w:sz w:val="26"/>
          <w:szCs w:val="26"/>
        </w:rPr>
        <w:t>ов</w:t>
      </w:r>
      <w:r w:rsidRPr="009E0740">
        <w:rPr>
          <w:rFonts w:ascii="Times New Roman" w:hAnsi="Times New Roman" w:cs="Times New Roman"/>
          <w:bCs/>
          <w:sz w:val="26"/>
          <w:szCs w:val="26"/>
        </w:rPr>
        <w:t xml:space="preserve"> Калужской духовной семинарии </w:t>
      </w:r>
      <w:r w:rsidR="009E0740" w:rsidRPr="009E0740">
        <w:rPr>
          <w:rFonts w:ascii="Times New Roman" w:hAnsi="Times New Roman" w:cs="Times New Roman"/>
          <w:bCs/>
          <w:sz w:val="26"/>
          <w:szCs w:val="26"/>
        </w:rPr>
        <w:t xml:space="preserve">– священномучеников Иоанна (Сперанского) и Сергия (Покровского) навечно </w:t>
      </w:r>
      <w:r w:rsidRPr="009E0740">
        <w:rPr>
          <w:rFonts w:ascii="Times New Roman" w:hAnsi="Times New Roman" w:cs="Times New Roman"/>
          <w:bCs/>
          <w:sz w:val="26"/>
          <w:szCs w:val="26"/>
        </w:rPr>
        <w:t xml:space="preserve">причислены к </w:t>
      </w:r>
      <w:r w:rsidR="009E0740" w:rsidRPr="009E0740">
        <w:rPr>
          <w:rFonts w:ascii="Times New Roman" w:hAnsi="Times New Roman" w:cs="Times New Roman"/>
          <w:bCs/>
          <w:sz w:val="26"/>
          <w:szCs w:val="26"/>
        </w:rPr>
        <w:t>сонму новомучеников и исповедников Церкви Русской.</w:t>
      </w:r>
      <w:r w:rsidR="002051C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322F5" w:rsidRDefault="00A322F5" w:rsidP="009E074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Калужская духовная семинария, организуя свои конференции, также вносит свой весомый вклад в изучение данной темы.</w:t>
      </w:r>
    </w:p>
    <w:p w:rsidR="00A322F5" w:rsidRDefault="00A322F5" w:rsidP="009E074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Мне известен скромный, но актуальный опыт учителей в изучении </w:t>
      </w:r>
      <w:r w:rsidR="00D04457">
        <w:rPr>
          <w:rFonts w:ascii="Times New Roman" w:hAnsi="Times New Roman" w:cs="Times New Roman"/>
          <w:bCs/>
          <w:sz w:val="26"/>
          <w:szCs w:val="26"/>
        </w:rPr>
        <w:t xml:space="preserve">детьми </w:t>
      </w:r>
      <w:r>
        <w:rPr>
          <w:rFonts w:ascii="Times New Roman" w:hAnsi="Times New Roman" w:cs="Times New Roman"/>
          <w:bCs/>
          <w:sz w:val="26"/>
          <w:szCs w:val="26"/>
        </w:rPr>
        <w:t>этой темы, поэтому в программу конференции включены сообщения представителей</w:t>
      </w:r>
      <w:r w:rsidR="00D04457">
        <w:rPr>
          <w:rFonts w:ascii="Times New Roman" w:hAnsi="Times New Roman" w:cs="Times New Roman"/>
          <w:bCs/>
          <w:sz w:val="26"/>
          <w:szCs w:val="26"/>
        </w:rPr>
        <w:t xml:space="preserve"> педагогического сообщества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двух епархий: Калужской 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Козельской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E0740" w:rsidRPr="009E0740" w:rsidRDefault="009E0740" w:rsidP="009E0740">
      <w:pPr>
        <w:spacing w:after="24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завершение приведу вывод Святейшего Патриарха Кирилла о том, что «осо</w:t>
      </w:r>
      <w:r w:rsidR="00AC3122" w:rsidRPr="00AC3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бенно важно во весь голос говорить о наших отцах, братьях, сестрах, которые погибли, но остались верны Господу</w:t>
      </w:r>
      <w:r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AC3122" w:rsidRPr="00AC3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этом подвиге должны знать все, </w:t>
      </w:r>
      <w:r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AC3122" w:rsidRPr="00AC3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наша задача</w:t>
      </w:r>
      <w:r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r w:rsidR="00AC3122" w:rsidRPr="00AC3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Сердечно желаю всем нам плодотворной работы и призываю Божие благословение и помощи Царицы Небесной!</w:t>
      </w:r>
    </w:p>
    <w:p w:rsidR="009E0740" w:rsidRPr="009E0740" w:rsidRDefault="009E0740" w:rsidP="009E0740">
      <w:pPr>
        <w:spacing w:after="24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 ноября 2018 г. Калуга</w:t>
      </w:r>
    </w:p>
    <w:p w:rsidR="009E0740" w:rsidRPr="009E0740" w:rsidRDefault="009E0740" w:rsidP="009E0740">
      <w:pPr>
        <w:spacing w:after="24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Викарий Калужской епархии                                          Епископ Тарусский</w:t>
      </w:r>
    </w:p>
    <w:p w:rsidR="00AC3122" w:rsidRPr="009E0740" w:rsidRDefault="009E0740" w:rsidP="009E0740">
      <w:pPr>
        <w:spacing w:after="24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E0740" w:rsidRPr="00AC3122" w:rsidRDefault="009E0740" w:rsidP="009E0740">
      <w:pPr>
        <w:spacing w:after="24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E0740" w:rsidRPr="00AC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F"/>
    <w:rsid w:val="00003368"/>
    <w:rsid w:val="00003529"/>
    <w:rsid w:val="00011B14"/>
    <w:rsid w:val="00013A7F"/>
    <w:rsid w:val="00015812"/>
    <w:rsid w:val="00016DED"/>
    <w:rsid w:val="00016EC1"/>
    <w:rsid w:val="00017825"/>
    <w:rsid w:val="00020944"/>
    <w:rsid w:val="00020A3D"/>
    <w:rsid w:val="00022E77"/>
    <w:rsid w:val="0003114E"/>
    <w:rsid w:val="0003260D"/>
    <w:rsid w:val="0003398D"/>
    <w:rsid w:val="00033C2B"/>
    <w:rsid w:val="00036884"/>
    <w:rsid w:val="000444A9"/>
    <w:rsid w:val="00044A62"/>
    <w:rsid w:val="00044F8D"/>
    <w:rsid w:val="00046B54"/>
    <w:rsid w:val="0005202A"/>
    <w:rsid w:val="00056914"/>
    <w:rsid w:val="00057845"/>
    <w:rsid w:val="00060B95"/>
    <w:rsid w:val="00062704"/>
    <w:rsid w:val="00062974"/>
    <w:rsid w:val="00072F9A"/>
    <w:rsid w:val="00076E45"/>
    <w:rsid w:val="00082091"/>
    <w:rsid w:val="0008393F"/>
    <w:rsid w:val="00083D17"/>
    <w:rsid w:val="000857C4"/>
    <w:rsid w:val="000865F5"/>
    <w:rsid w:val="00090083"/>
    <w:rsid w:val="000917B7"/>
    <w:rsid w:val="00092EEC"/>
    <w:rsid w:val="000931D8"/>
    <w:rsid w:val="00093404"/>
    <w:rsid w:val="000956F9"/>
    <w:rsid w:val="00096F03"/>
    <w:rsid w:val="000A0B31"/>
    <w:rsid w:val="000A1FC9"/>
    <w:rsid w:val="000A24B1"/>
    <w:rsid w:val="000A4408"/>
    <w:rsid w:val="000A4A47"/>
    <w:rsid w:val="000A4BA8"/>
    <w:rsid w:val="000A61F1"/>
    <w:rsid w:val="000B0781"/>
    <w:rsid w:val="000B2522"/>
    <w:rsid w:val="000B4A63"/>
    <w:rsid w:val="000B5F60"/>
    <w:rsid w:val="000B6F4A"/>
    <w:rsid w:val="000C0DDF"/>
    <w:rsid w:val="000C4949"/>
    <w:rsid w:val="000D0135"/>
    <w:rsid w:val="000D18B7"/>
    <w:rsid w:val="000D4777"/>
    <w:rsid w:val="000D7875"/>
    <w:rsid w:val="000E15FA"/>
    <w:rsid w:val="000E17B6"/>
    <w:rsid w:val="000E2604"/>
    <w:rsid w:val="000F03F5"/>
    <w:rsid w:val="000F0C39"/>
    <w:rsid w:val="000F2A38"/>
    <w:rsid w:val="000F50E9"/>
    <w:rsid w:val="000F56B9"/>
    <w:rsid w:val="000F7D30"/>
    <w:rsid w:val="00106C16"/>
    <w:rsid w:val="0011177E"/>
    <w:rsid w:val="001165A1"/>
    <w:rsid w:val="00116DA4"/>
    <w:rsid w:val="0012397B"/>
    <w:rsid w:val="0012512E"/>
    <w:rsid w:val="0012747F"/>
    <w:rsid w:val="00130562"/>
    <w:rsid w:val="00132052"/>
    <w:rsid w:val="0013434D"/>
    <w:rsid w:val="00137A8B"/>
    <w:rsid w:val="00142DD9"/>
    <w:rsid w:val="0014343C"/>
    <w:rsid w:val="00143FEC"/>
    <w:rsid w:val="001458EA"/>
    <w:rsid w:val="00146023"/>
    <w:rsid w:val="0015047B"/>
    <w:rsid w:val="00153F61"/>
    <w:rsid w:val="00154721"/>
    <w:rsid w:val="00154D93"/>
    <w:rsid w:val="00156D43"/>
    <w:rsid w:val="0016776D"/>
    <w:rsid w:val="00167EDB"/>
    <w:rsid w:val="0017152E"/>
    <w:rsid w:val="0017389A"/>
    <w:rsid w:val="00175909"/>
    <w:rsid w:val="001763E0"/>
    <w:rsid w:val="00177D7F"/>
    <w:rsid w:val="0018190A"/>
    <w:rsid w:val="00183204"/>
    <w:rsid w:val="00185D0E"/>
    <w:rsid w:val="00186A8C"/>
    <w:rsid w:val="00190B56"/>
    <w:rsid w:val="00193766"/>
    <w:rsid w:val="001A031B"/>
    <w:rsid w:val="001A232B"/>
    <w:rsid w:val="001A236D"/>
    <w:rsid w:val="001A77FB"/>
    <w:rsid w:val="001B03BA"/>
    <w:rsid w:val="001B502E"/>
    <w:rsid w:val="001B6DD0"/>
    <w:rsid w:val="001C0A8F"/>
    <w:rsid w:val="001C0E70"/>
    <w:rsid w:val="001C39D2"/>
    <w:rsid w:val="001C5193"/>
    <w:rsid w:val="001C53BD"/>
    <w:rsid w:val="001C56D2"/>
    <w:rsid w:val="001C70EE"/>
    <w:rsid w:val="001D1507"/>
    <w:rsid w:val="001D1A06"/>
    <w:rsid w:val="001D46AE"/>
    <w:rsid w:val="001E01CC"/>
    <w:rsid w:val="001E0AAD"/>
    <w:rsid w:val="001E262E"/>
    <w:rsid w:val="001E5205"/>
    <w:rsid w:val="001E55D5"/>
    <w:rsid w:val="001F0311"/>
    <w:rsid w:val="001F0C1A"/>
    <w:rsid w:val="001F584D"/>
    <w:rsid w:val="00202729"/>
    <w:rsid w:val="002034A8"/>
    <w:rsid w:val="00204AEC"/>
    <w:rsid w:val="002051C5"/>
    <w:rsid w:val="002058E5"/>
    <w:rsid w:val="00205DEC"/>
    <w:rsid w:val="002068A3"/>
    <w:rsid w:val="00206BD0"/>
    <w:rsid w:val="00210CBE"/>
    <w:rsid w:val="00220D53"/>
    <w:rsid w:val="002219C9"/>
    <w:rsid w:val="00221E18"/>
    <w:rsid w:val="00224844"/>
    <w:rsid w:val="002259DB"/>
    <w:rsid w:val="00225AD1"/>
    <w:rsid w:val="00226159"/>
    <w:rsid w:val="00227A25"/>
    <w:rsid w:val="00227F11"/>
    <w:rsid w:val="0023061D"/>
    <w:rsid w:val="00230821"/>
    <w:rsid w:val="0023180E"/>
    <w:rsid w:val="00232BDE"/>
    <w:rsid w:val="00235CDB"/>
    <w:rsid w:val="00236052"/>
    <w:rsid w:val="00237389"/>
    <w:rsid w:val="00242201"/>
    <w:rsid w:val="00244973"/>
    <w:rsid w:val="00246FBA"/>
    <w:rsid w:val="0025149F"/>
    <w:rsid w:val="00251582"/>
    <w:rsid w:val="002516CA"/>
    <w:rsid w:val="002524D0"/>
    <w:rsid w:val="00253B3D"/>
    <w:rsid w:val="00254E4E"/>
    <w:rsid w:val="00255515"/>
    <w:rsid w:val="00261716"/>
    <w:rsid w:val="002660DB"/>
    <w:rsid w:val="00266B53"/>
    <w:rsid w:val="0026765B"/>
    <w:rsid w:val="002676D5"/>
    <w:rsid w:val="00275658"/>
    <w:rsid w:val="00276044"/>
    <w:rsid w:val="00277EA7"/>
    <w:rsid w:val="00287E6D"/>
    <w:rsid w:val="00290487"/>
    <w:rsid w:val="00293174"/>
    <w:rsid w:val="002933A1"/>
    <w:rsid w:val="00297233"/>
    <w:rsid w:val="00297ACA"/>
    <w:rsid w:val="00297D47"/>
    <w:rsid w:val="002A047F"/>
    <w:rsid w:val="002A5A3C"/>
    <w:rsid w:val="002A613D"/>
    <w:rsid w:val="002B109B"/>
    <w:rsid w:val="002B2315"/>
    <w:rsid w:val="002B4C3D"/>
    <w:rsid w:val="002B66CC"/>
    <w:rsid w:val="002B67F1"/>
    <w:rsid w:val="002B7046"/>
    <w:rsid w:val="002C1D39"/>
    <w:rsid w:val="002D1688"/>
    <w:rsid w:val="002D3131"/>
    <w:rsid w:val="002D5F80"/>
    <w:rsid w:val="002E02DA"/>
    <w:rsid w:val="002E194E"/>
    <w:rsid w:val="002E2B28"/>
    <w:rsid w:val="002E471B"/>
    <w:rsid w:val="002F0575"/>
    <w:rsid w:val="002F1355"/>
    <w:rsid w:val="002F32A6"/>
    <w:rsid w:val="002F7541"/>
    <w:rsid w:val="00300E17"/>
    <w:rsid w:val="00302B01"/>
    <w:rsid w:val="00303196"/>
    <w:rsid w:val="0030326B"/>
    <w:rsid w:val="0030397B"/>
    <w:rsid w:val="00310427"/>
    <w:rsid w:val="00310890"/>
    <w:rsid w:val="00311216"/>
    <w:rsid w:val="00314B38"/>
    <w:rsid w:val="00314FE4"/>
    <w:rsid w:val="003150FE"/>
    <w:rsid w:val="00317029"/>
    <w:rsid w:val="0031729C"/>
    <w:rsid w:val="003177BD"/>
    <w:rsid w:val="00322DB6"/>
    <w:rsid w:val="00323488"/>
    <w:rsid w:val="00323713"/>
    <w:rsid w:val="00323D61"/>
    <w:rsid w:val="00324E6C"/>
    <w:rsid w:val="00325503"/>
    <w:rsid w:val="00325A10"/>
    <w:rsid w:val="00334DBE"/>
    <w:rsid w:val="003378B3"/>
    <w:rsid w:val="003414DA"/>
    <w:rsid w:val="003426E9"/>
    <w:rsid w:val="0034663F"/>
    <w:rsid w:val="00346A98"/>
    <w:rsid w:val="00346E59"/>
    <w:rsid w:val="00351D00"/>
    <w:rsid w:val="00353F16"/>
    <w:rsid w:val="00354ABF"/>
    <w:rsid w:val="00361170"/>
    <w:rsid w:val="0036325C"/>
    <w:rsid w:val="003650BE"/>
    <w:rsid w:val="003708A6"/>
    <w:rsid w:val="00372AA6"/>
    <w:rsid w:val="00373082"/>
    <w:rsid w:val="00373312"/>
    <w:rsid w:val="003741D0"/>
    <w:rsid w:val="00374F51"/>
    <w:rsid w:val="00376E48"/>
    <w:rsid w:val="0037722B"/>
    <w:rsid w:val="003777CB"/>
    <w:rsid w:val="00380660"/>
    <w:rsid w:val="00383246"/>
    <w:rsid w:val="00384DC0"/>
    <w:rsid w:val="003856ED"/>
    <w:rsid w:val="00390D1F"/>
    <w:rsid w:val="00392F8E"/>
    <w:rsid w:val="00395007"/>
    <w:rsid w:val="00397320"/>
    <w:rsid w:val="003A5378"/>
    <w:rsid w:val="003A6C3C"/>
    <w:rsid w:val="003A6FBA"/>
    <w:rsid w:val="003A78EB"/>
    <w:rsid w:val="003B00F3"/>
    <w:rsid w:val="003B178F"/>
    <w:rsid w:val="003B6480"/>
    <w:rsid w:val="003C0B33"/>
    <w:rsid w:val="003C0E35"/>
    <w:rsid w:val="003C1985"/>
    <w:rsid w:val="003C30C0"/>
    <w:rsid w:val="003C3709"/>
    <w:rsid w:val="003C3C79"/>
    <w:rsid w:val="003C4DF9"/>
    <w:rsid w:val="003C4E2E"/>
    <w:rsid w:val="003C6239"/>
    <w:rsid w:val="003C631C"/>
    <w:rsid w:val="003C7574"/>
    <w:rsid w:val="003D26B6"/>
    <w:rsid w:val="003D2ACF"/>
    <w:rsid w:val="003D324A"/>
    <w:rsid w:val="003D3C68"/>
    <w:rsid w:val="003D5C21"/>
    <w:rsid w:val="003D5E4A"/>
    <w:rsid w:val="003D6019"/>
    <w:rsid w:val="003E0207"/>
    <w:rsid w:val="003E2C46"/>
    <w:rsid w:val="003E333C"/>
    <w:rsid w:val="003E3485"/>
    <w:rsid w:val="003E3A58"/>
    <w:rsid w:val="003E5E5D"/>
    <w:rsid w:val="003E7DC2"/>
    <w:rsid w:val="003F0583"/>
    <w:rsid w:val="003F4333"/>
    <w:rsid w:val="003F6732"/>
    <w:rsid w:val="003F7B4C"/>
    <w:rsid w:val="00404157"/>
    <w:rsid w:val="00406845"/>
    <w:rsid w:val="0040717D"/>
    <w:rsid w:val="0041212C"/>
    <w:rsid w:val="004132FC"/>
    <w:rsid w:val="0041330C"/>
    <w:rsid w:val="0041712F"/>
    <w:rsid w:val="00420AA0"/>
    <w:rsid w:val="004210E1"/>
    <w:rsid w:val="00425825"/>
    <w:rsid w:val="00427721"/>
    <w:rsid w:val="00427F0B"/>
    <w:rsid w:val="00430292"/>
    <w:rsid w:val="0043250C"/>
    <w:rsid w:val="00436024"/>
    <w:rsid w:val="0043794E"/>
    <w:rsid w:val="004401F9"/>
    <w:rsid w:val="00440650"/>
    <w:rsid w:val="0044072E"/>
    <w:rsid w:val="00440ECD"/>
    <w:rsid w:val="00443E90"/>
    <w:rsid w:val="00447578"/>
    <w:rsid w:val="0044766F"/>
    <w:rsid w:val="00447C39"/>
    <w:rsid w:val="00450051"/>
    <w:rsid w:val="00450A2C"/>
    <w:rsid w:val="00452BA9"/>
    <w:rsid w:val="00453159"/>
    <w:rsid w:val="00460EE9"/>
    <w:rsid w:val="00461525"/>
    <w:rsid w:val="0046212E"/>
    <w:rsid w:val="004634A7"/>
    <w:rsid w:val="00464612"/>
    <w:rsid w:val="00465AEF"/>
    <w:rsid w:val="0046754D"/>
    <w:rsid w:val="004701A9"/>
    <w:rsid w:val="004711D5"/>
    <w:rsid w:val="00471357"/>
    <w:rsid w:val="0047460E"/>
    <w:rsid w:val="00475EEA"/>
    <w:rsid w:val="00480881"/>
    <w:rsid w:val="00480937"/>
    <w:rsid w:val="0048374E"/>
    <w:rsid w:val="00483CD6"/>
    <w:rsid w:val="00484BDF"/>
    <w:rsid w:val="00487423"/>
    <w:rsid w:val="004907C4"/>
    <w:rsid w:val="00491A56"/>
    <w:rsid w:val="00491FAA"/>
    <w:rsid w:val="0049214F"/>
    <w:rsid w:val="0049471C"/>
    <w:rsid w:val="00495E45"/>
    <w:rsid w:val="00497134"/>
    <w:rsid w:val="004A0EC4"/>
    <w:rsid w:val="004A2C59"/>
    <w:rsid w:val="004A3F0F"/>
    <w:rsid w:val="004A755C"/>
    <w:rsid w:val="004A7B20"/>
    <w:rsid w:val="004B2815"/>
    <w:rsid w:val="004B3253"/>
    <w:rsid w:val="004B3555"/>
    <w:rsid w:val="004C0BBD"/>
    <w:rsid w:val="004C1904"/>
    <w:rsid w:val="004C1AFA"/>
    <w:rsid w:val="004C38F6"/>
    <w:rsid w:val="004C5118"/>
    <w:rsid w:val="004C5EAD"/>
    <w:rsid w:val="004D0D0E"/>
    <w:rsid w:val="004D1641"/>
    <w:rsid w:val="004D2301"/>
    <w:rsid w:val="004D5C62"/>
    <w:rsid w:val="004D78A8"/>
    <w:rsid w:val="004E1C46"/>
    <w:rsid w:val="004E4090"/>
    <w:rsid w:val="004E58EF"/>
    <w:rsid w:val="004F1A6D"/>
    <w:rsid w:val="004F2005"/>
    <w:rsid w:val="004F243C"/>
    <w:rsid w:val="004F2C47"/>
    <w:rsid w:val="004F45A7"/>
    <w:rsid w:val="004F499A"/>
    <w:rsid w:val="004F5852"/>
    <w:rsid w:val="004F63AE"/>
    <w:rsid w:val="004F6402"/>
    <w:rsid w:val="00500A5C"/>
    <w:rsid w:val="00501808"/>
    <w:rsid w:val="005022FC"/>
    <w:rsid w:val="00504D29"/>
    <w:rsid w:val="005065A1"/>
    <w:rsid w:val="005112AD"/>
    <w:rsid w:val="00512A6A"/>
    <w:rsid w:val="00515AAB"/>
    <w:rsid w:val="00515EC0"/>
    <w:rsid w:val="00520D15"/>
    <w:rsid w:val="005231E5"/>
    <w:rsid w:val="00524A40"/>
    <w:rsid w:val="0052521F"/>
    <w:rsid w:val="00526010"/>
    <w:rsid w:val="00526B11"/>
    <w:rsid w:val="0052759E"/>
    <w:rsid w:val="00532607"/>
    <w:rsid w:val="00540432"/>
    <w:rsid w:val="005418C3"/>
    <w:rsid w:val="00544A69"/>
    <w:rsid w:val="00544FD2"/>
    <w:rsid w:val="005458D9"/>
    <w:rsid w:val="005475AF"/>
    <w:rsid w:val="005529F3"/>
    <w:rsid w:val="005548FA"/>
    <w:rsid w:val="00555208"/>
    <w:rsid w:val="00556ADE"/>
    <w:rsid w:val="00560E6A"/>
    <w:rsid w:val="00563240"/>
    <w:rsid w:val="00563376"/>
    <w:rsid w:val="005635E1"/>
    <w:rsid w:val="00564A69"/>
    <w:rsid w:val="005676E5"/>
    <w:rsid w:val="00571547"/>
    <w:rsid w:val="00573822"/>
    <w:rsid w:val="005758BF"/>
    <w:rsid w:val="00575D7E"/>
    <w:rsid w:val="005802E0"/>
    <w:rsid w:val="0058270A"/>
    <w:rsid w:val="005831AF"/>
    <w:rsid w:val="00584616"/>
    <w:rsid w:val="0058491E"/>
    <w:rsid w:val="00584D96"/>
    <w:rsid w:val="00584FA4"/>
    <w:rsid w:val="005857A5"/>
    <w:rsid w:val="005865EC"/>
    <w:rsid w:val="00586DF2"/>
    <w:rsid w:val="00594B4B"/>
    <w:rsid w:val="00595D23"/>
    <w:rsid w:val="00597118"/>
    <w:rsid w:val="005A0722"/>
    <w:rsid w:val="005A091C"/>
    <w:rsid w:val="005A15AB"/>
    <w:rsid w:val="005A1A93"/>
    <w:rsid w:val="005B1B71"/>
    <w:rsid w:val="005C32AF"/>
    <w:rsid w:val="005C5646"/>
    <w:rsid w:val="005C6F73"/>
    <w:rsid w:val="005E045F"/>
    <w:rsid w:val="005E04C5"/>
    <w:rsid w:val="005E60F3"/>
    <w:rsid w:val="005E6AE5"/>
    <w:rsid w:val="005F0BA7"/>
    <w:rsid w:val="005F26BE"/>
    <w:rsid w:val="00600C36"/>
    <w:rsid w:val="00601836"/>
    <w:rsid w:val="00603127"/>
    <w:rsid w:val="006036EB"/>
    <w:rsid w:val="0060429F"/>
    <w:rsid w:val="006046BE"/>
    <w:rsid w:val="006049DD"/>
    <w:rsid w:val="00611A81"/>
    <w:rsid w:val="00612F2B"/>
    <w:rsid w:val="00614D04"/>
    <w:rsid w:val="0061508E"/>
    <w:rsid w:val="0061585A"/>
    <w:rsid w:val="006264FF"/>
    <w:rsid w:val="00626CE0"/>
    <w:rsid w:val="00627A6E"/>
    <w:rsid w:val="006337CB"/>
    <w:rsid w:val="00640955"/>
    <w:rsid w:val="0064143E"/>
    <w:rsid w:val="00644FA3"/>
    <w:rsid w:val="00645859"/>
    <w:rsid w:val="006462AE"/>
    <w:rsid w:val="00650B26"/>
    <w:rsid w:val="00653A1E"/>
    <w:rsid w:val="00653A76"/>
    <w:rsid w:val="00654191"/>
    <w:rsid w:val="00655B25"/>
    <w:rsid w:val="00662808"/>
    <w:rsid w:val="006644B0"/>
    <w:rsid w:val="00664B61"/>
    <w:rsid w:val="00667095"/>
    <w:rsid w:val="00671B5C"/>
    <w:rsid w:val="00674B34"/>
    <w:rsid w:val="006818A6"/>
    <w:rsid w:val="00682F1A"/>
    <w:rsid w:val="00684955"/>
    <w:rsid w:val="0068563F"/>
    <w:rsid w:val="0069127B"/>
    <w:rsid w:val="0069143C"/>
    <w:rsid w:val="00692802"/>
    <w:rsid w:val="00693963"/>
    <w:rsid w:val="00693EA3"/>
    <w:rsid w:val="006A1451"/>
    <w:rsid w:val="006A3C97"/>
    <w:rsid w:val="006B31AC"/>
    <w:rsid w:val="006B5371"/>
    <w:rsid w:val="006B5439"/>
    <w:rsid w:val="006B72AC"/>
    <w:rsid w:val="006B752D"/>
    <w:rsid w:val="006C0F57"/>
    <w:rsid w:val="006C2C66"/>
    <w:rsid w:val="006C39B9"/>
    <w:rsid w:val="006C4B2A"/>
    <w:rsid w:val="006C4C31"/>
    <w:rsid w:val="006C7404"/>
    <w:rsid w:val="006D10BB"/>
    <w:rsid w:val="006D27D5"/>
    <w:rsid w:val="006D46A9"/>
    <w:rsid w:val="006D7B4F"/>
    <w:rsid w:val="006E1C64"/>
    <w:rsid w:val="006E2CA7"/>
    <w:rsid w:val="006E78C4"/>
    <w:rsid w:val="006E7E28"/>
    <w:rsid w:val="006F09B1"/>
    <w:rsid w:val="006F29AE"/>
    <w:rsid w:val="006F49D1"/>
    <w:rsid w:val="006F548E"/>
    <w:rsid w:val="006F5B91"/>
    <w:rsid w:val="006F6540"/>
    <w:rsid w:val="006F787F"/>
    <w:rsid w:val="00704913"/>
    <w:rsid w:val="00706AB3"/>
    <w:rsid w:val="0071106C"/>
    <w:rsid w:val="0071108F"/>
    <w:rsid w:val="00714B8A"/>
    <w:rsid w:val="00716C41"/>
    <w:rsid w:val="0072047F"/>
    <w:rsid w:val="00721F53"/>
    <w:rsid w:val="00726B8F"/>
    <w:rsid w:val="00726CD3"/>
    <w:rsid w:val="00732AB4"/>
    <w:rsid w:val="00733F5D"/>
    <w:rsid w:val="00735873"/>
    <w:rsid w:val="007421D4"/>
    <w:rsid w:val="00750619"/>
    <w:rsid w:val="0075240B"/>
    <w:rsid w:val="00755CB1"/>
    <w:rsid w:val="0075779B"/>
    <w:rsid w:val="0076153E"/>
    <w:rsid w:val="00765288"/>
    <w:rsid w:val="007658CD"/>
    <w:rsid w:val="00771C3C"/>
    <w:rsid w:val="00773519"/>
    <w:rsid w:val="00773C3A"/>
    <w:rsid w:val="007748DA"/>
    <w:rsid w:val="00775541"/>
    <w:rsid w:val="007767E1"/>
    <w:rsid w:val="007810C0"/>
    <w:rsid w:val="00781C7B"/>
    <w:rsid w:val="007837EC"/>
    <w:rsid w:val="00793382"/>
    <w:rsid w:val="00796313"/>
    <w:rsid w:val="007A1302"/>
    <w:rsid w:val="007A2AA8"/>
    <w:rsid w:val="007A630C"/>
    <w:rsid w:val="007B0D49"/>
    <w:rsid w:val="007B1976"/>
    <w:rsid w:val="007B2EB2"/>
    <w:rsid w:val="007B557A"/>
    <w:rsid w:val="007B739E"/>
    <w:rsid w:val="007B7EE4"/>
    <w:rsid w:val="007C1B83"/>
    <w:rsid w:val="007C3A01"/>
    <w:rsid w:val="007C43BB"/>
    <w:rsid w:val="007C4960"/>
    <w:rsid w:val="007C7311"/>
    <w:rsid w:val="007D1156"/>
    <w:rsid w:val="007D4FDF"/>
    <w:rsid w:val="007D664F"/>
    <w:rsid w:val="007E006D"/>
    <w:rsid w:val="007E1A96"/>
    <w:rsid w:val="007E237B"/>
    <w:rsid w:val="007E2682"/>
    <w:rsid w:val="007E283A"/>
    <w:rsid w:val="007E7F4D"/>
    <w:rsid w:val="007E7FF5"/>
    <w:rsid w:val="007F207C"/>
    <w:rsid w:val="007F2508"/>
    <w:rsid w:val="00800168"/>
    <w:rsid w:val="008025B9"/>
    <w:rsid w:val="008027E9"/>
    <w:rsid w:val="00802B3E"/>
    <w:rsid w:val="00804702"/>
    <w:rsid w:val="008104FE"/>
    <w:rsid w:val="0081632C"/>
    <w:rsid w:val="0082171C"/>
    <w:rsid w:val="008310FF"/>
    <w:rsid w:val="008338FE"/>
    <w:rsid w:val="00835BD1"/>
    <w:rsid w:val="008367F0"/>
    <w:rsid w:val="008400D5"/>
    <w:rsid w:val="00841C2B"/>
    <w:rsid w:val="00844551"/>
    <w:rsid w:val="008448DE"/>
    <w:rsid w:val="00845420"/>
    <w:rsid w:val="00845978"/>
    <w:rsid w:val="00851FF3"/>
    <w:rsid w:val="00853F94"/>
    <w:rsid w:val="008547B9"/>
    <w:rsid w:val="008551F7"/>
    <w:rsid w:val="0085633F"/>
    <w:rsid w:val="0086062E"/>
    <w:rsid w:val="00860B65"/>
    <w:rsid w:val="00862542"/>
    <w:rsid w:val="00864311"/>
    <w:rsid w:val="00864BDA"/>
    <w:rsid w:val="008666FF"/>
    <w:rsid w:val="00867E92"/>
    <w:rsid w:val="008711CA"/>
    <w:rsid w:val="008728AF"/>
    <w:rsid w:val="00872D1A"/>
    <w:rsid w:val="00874ED1"/>
    <w:rsid w:val="00875A92"/>
    <w:rsid w:val="00882687"/>
    <w:rsid w:val="00882905"/>
    <w:rsid w:val="00883CF9"/>
    <w:rsid w:val="00885546"/>
    <w:rsid w:val="00885902"/>
    <w:rsid w:val="008922BC"/>
    <w:rsid w:val="0089494A"/>
    <w:rsid w:val="00894DE7"/>
    <w:rsid w:val="008A225E"/>
    <w:rsid w:val="008A3F70"/>
    <w:rsid w:val="008A5449"/>
    <w:rsid w:val="008B28BD"/>
    <w:rsid w:val="008B434A"/>
    <w:rsid w:val="008B4C29"/>
    <w:rsid w:val="008C02D0"/>
    <w:rsid w:val="008C0657"/>
    <w:rsid w:val="008C2D6E"/>
    <w:rsid w:val="008C67DF"/>
    <w:rsid w:val="008D0DD7"/>
    <w:rsid w:val="008D28FB"/>
    <w:rsid w:val="008D30C5"/>
    <w:rsid w:val="008D354E"/>
    <w:rsid w:val="008D428D"/>
    <w:rsid w:val="008D70D5"/>
    <w:rsid w:val="008E02A0"/>
    <w:rsid w:val="008E17DE"/>
    <w:rsid w:val="008E336F"/>
    <w:rsid w:val="008E6940"/>
    <w:rsid w:val="008E7403"/>
    <w:rsid w:val="008F08BF"/>
    <w:rsid w:val="008F2332"/>
    <w:rsid w:val="008F55EB"/>
    <w:rsid w:val="008F7E87"/>
    <w:rsid w:val="0090139F"/>
    <w:rsid w:val="00901987"/>
    <w:rsid w:val="009022BB"/>
    <w:rsid w:val="00904BDD"/>
    <w:rsid w:val="00904C7E"/>
    <w:rsid w:val="00905209"/>
    <w:rsid w:val="009106CF"/>
    <w:rsid w:val="0091128C"/>
    <w:rsid w:val="00911FFE"/>
    <w:rsid w:val="00913871"/>
    <w:rsid w:val="00913C3A"/>
    <w:rsid w:val="009167CC"/>
    <w:rsid w:val="0092097C"/>
    <w:rsid w:val="0092180D"/>
    <w:rsid w:val="00921BBB"/>
    <w:rsid w:val="00924229"/>
    <w:rsid w:val="0092483C"/>
    <w:rsid w:val="0092760F"/>
    <w:rsid w:val="009317AA"/>
    <w:rsid w:val="009334CD"/>
    <w:rsid w:val="00933B49"/>
    <w:rsid w:val="0093480F"/>
    <w:rsid w:val="0093639F"/>
    <w:rsid w:val="009363F7"/>
    <w:rsid w:val="00942EA1"/>
    <w:rsid w:val="0095617B"/>
    <w:rsid w:val="00956623"/>
    <w:rsid w:val="00957687"/>
    <w:rsid w:val="009602E0"/>
    <w:rsid w:val="00964C8F"/>
    <w:rsid w:val="00973ECE"/>
    <w:rsid w:val="009745CB"/>
    <w:rsid w:val="00977398"/>
    <w:rsid w:val="00980974"/>
    <w:rsid w:val="0098201A"/>
    <w:rsid w:val="00982534"/>
    <w:rsid w:val="00982862"/>
    <w:rsid w:val="009837BD"/>
    <w:rsid w:val="009852CC"/>
    <w:rsid w:val="009905C5"/>
    <w:rsid w:val="00990A88"/>
    <w:rsid w:val="00991212"/>
    <w:rsid w:val="00991E8E"/>
    <w:rsid w:val="00996DAE"/>
    <w:rsid w:val="009A0276"/>
    <w:rsid w:val="009A457B"/>
    <w:rsid w:val="009B09A3"/>
    <w:rsid w:val="009B11B1"/>
    <w:rsid w:val="009B40E6"/>
    <w:rsid w:val="009B56C7"/>
    <w:rsid w:val="009C3E50"/>
    <w:rsid w:val="009C4402"/>
    <w:rsid w:val="009C6BA5"/>
    <w:rsid w:val="009C6D40"/>
    <w:rsid w:val="009C75AE"/>
    <w:rsid w:val="009C78B9"/>
    <w:rsid w:val="009D2445"/>
    <w:rsid w:val="009D34FD"/>
    <w:rsid w:val="009D6494"/>
    <w:rsid w:val="009D659C"/>
    <w:rsid w:val="009E0465"/>
    <w:rsid w:val="009E0740"/>
    <w:rsid w:val="009E195B"/>
    <w:rsid w:val="009E1AFE"/>
    <w:rsid w:val="009E2BD0"/>
    <w:rsid w:val="009E4C66"/>
    <w:rsid w:val="009E513C"/>
    <w:rsid w:val="009E64D8"/>
    <w:rsid w:val="009E6C50"/>
    <w:rsid w:val="009F14F5"/>
    <w:rsid w:val="009F36CC"/>
    <w:rsid w:val="009F3DAD"/>
    <w:rsid w:val="009F6343"/>
    <w:rsid w:val="00A009EF"/>
    <w:rsid w:val="00A013A9"/>
    <w:rsid w:val="00A015DF"/>
    <w:rsid w:val="00A01CB2"/>
    <w:rsid w:val="00A01EE3"/>
    <w:rsid w:val="00A0299C"/>
    <w:rsid w:val="00A02BB8"/>
    <w:rsid w:val="00A02F5C"/>
    <w:rsid w:val="00A04237"/>
    <w:rsid w:val="00A04A81"/>
    <w:rsid w:val="00A0535C"/>
    <w:rsid w:val="00A10B8C"/>
    <w:rsid w:val="00A13589"/>
    <w:rsid w:val="00A1528A"/>
    <w:rsid w:val="00A162E3"/>
    <w:rsid w:val="00A16B1F"/>
    <w:rsid w:val="00A17379"/>
    <w:rsid w:val="00A17AE0"/>
    <w:rsid w:val="00A21A20"/>
    <w:rsid w:val="00A21F9A"/>
    <w:rsid w:val="00A243DC"/>
    <w:rsid w:val="00A24B07"/>
    <w:rsid w:val="00A25B85"/>
    <w:rsid w:val="00A265FF"/>
    <w:rsid w:val="00A27EA5"/>
    <w:rsid w:val="00A30642"/>
    <w:rsid w:val="00A31600"/>
    <w:rsid w:val="00A322F5"/>
    <w:rsid w:val="00A4147D"/>
    <w:rsid w:val="00A44558"/>
    <w:rsid w:val="00A46D62"/>
    <w:rsid w:val="00A472FF"/>
    <w:rsid w:val="00A5085B"/>
    <w:rsid w:val="00A514AC"/>
    <w:rsid w:val="00A52716"/>
    <w:rsid w:val="00A55A81"/>
    <w:rsid w:val="00A566E7"/>
    <w:rsid w:val="00A61171"/>
    <w:rsid w:val="00A61B42"/>
    <w:rsid w:val="00A6287D"/>
    <w:rsid w:val="00A62CF6"/>
    <w:rsid w:val="00A65388"/>
    <w:rsid w:val="00A67897"/>
    <w:rsid w:val="00A67A06"/>
    <w:rsid w:val="00A72FAF"/>
    <w:rsid w:val="00A75E4F"/>
    <w:rsid w:val="00A769F9"/>
    <w:rsid w:val="00A77DEF"/>
    <w:rsid w:val="00A814FE"/>
    <w:rsid w:val="00A827E0"/>
    <w:rsid w:val="00A848DC"/>
    <w:rsid w:val="00A85C85"/>
    <w:rsid w:val="00A86376"/>
    <w:rsid w:val="00A914D8"/>
    <w:rsid w:val="00A92BC7"/>
    <w:rsid w:val="00A934F3"/>
    <w:rsid w:val="00A9368D"/>
    <w:rsid w:val="00A9512F"/>
    <w:rsid w:val="00A95336"/>
    <w:rsid w:val="00A97805"/>
    <w:rsid w:val="00AA14E3"/>
    <w:rsid w:val="00AA3508"/>
    <w:rsid w:val="00AA7AB9"/>
    <w:rsid w:val="00AB0EA0"/>
    <w:rsid w:val="00AB493C"/>
    <w:rsid w:val="00AB7B4D"/>
    <w:rsid w:val="00AB7B8F"/>
    <w:rsid w:val="00AB7FF3"/>
    <w:rsid w:val="00AC3122"/>
    <w:rsid w:val="00AC5774"/>
    <w:rsid w:val="00AC61B7"/>
    <w:rsid w:val="00AC6F8D"/>
    <w:rsid w:val="00AC75DB"/>
    <w:rsid w:val="00AD1E32"/>
    <w:rsid w:val="00AD2DB7"/>
    <w:rsid w:val="00AD4C2A"/>
    <w:rsid w:val="00AD5860"/>
    <w:rsid w:val="00AD755E"/>
    <w:rsid w:val="00AE33F6"/>
    <w:rsid w:val="00AE633E"/>
    <w:rsid w:val="00AE64B3"/>
    <w:rsid w:val="00AF0954"/>
    <w:rsid w:val="00AF2A69"/>
    <w:rsid w:val="00AF303B"/>
    <w:rsid w:val="00AF6828"/>
    <w:rsid w:val="00B00FC5"/>
    <w:rsid w:val="00B012E7"/>
    <w:rsid w:val="00B035F8"/>
    <w:rsid w:val="00B069A7"/>
    <w:rsid w:val="00B06CC6"/>
    <w:rsid w:val="00B06EE6"/>
    <w:rsid w:val="00B132B2"/>
    <w:rsid w:val="00B13442"/>
    <w:rsid w:val="00B162A4"/>
    <w:rsid w:val="00B17E25"/>
    <w:rsid w:val="00B17F3F"/>
    <w:rsid w:val="00B21749"/>
    <w:rsid w:val="00B22343"/>
    <w:rsid w:val="00B2242A"/>
    <w:rsid w:val="00B236FB"/>
    <w:rsid w:val="00B25C60"/>
    <w:rsid w:val="00B31ECD"/>
    <w:rsid w:val="00B32CA3"/>
    <w:rsid w:val="00B349E4"/>
    <w:rsid w:val="00B34E5B"/>
    <w:rsid w:val="00B35F13"/>
    <w:rsid w:val="00B3704C"/>
    <w:rsid w:val="00B40897"/>
    <w:rsid w:val="00B41AE1"/>
    <w:rsid w:val="00B4439E"/>
    <w:rsid w:val="00B45737"/>
    <w:rsid w:val="00B47CDB"/>
    <w:rsid w:val="00B54C2A"/>
    <w:rsid w:val="00B55535"/>
    <w:rsid w:val="00B55797"/>
    <w:rsid w:val="00B557A3"/>
    <w:rsid w:val="00B61D90"/>
    <w:rsid w:val="00B622E6"/>
    <w:rsid w:val="00B6679F"/>
    <w:rsid w:val="00B71265"/>
    <w:rsid w:val="00B71ED0"/>
    <w:rsid w:val="00B732F4"/>
    <w:rsid w:val="00B73667"/>
    <w:rsid w:val="00B73D96"/>
    <w:rsid w:val="00B75C7A"/>
    <w:rsid w:val="00B7651B"/>
    <w:rsid w:val="00B779F6"/>
    <w:rsid w:val="00B80A18"/>
    <w:rsid w:val="00B8121F"/>
    <w:rsid w:val="00B8242A"/>
    <w:rsid w:val="00B924B3"/>
    <w:rsid w:val="00B93083"/>
    <w:rsid w:val="00B948DD"/>
    <w:rsid w:val="00B96403"/>
    <w:rsid w:val="00B9666D"/>
    <w:rsid w:val="00BA2AC3"/>
    <w:rsid w:val="00BA2F6D"/>
    <w:rsid w:val="00BA60BA"/>
    <w:rsid w:val="00BA6168"/>
    <w:rsid w:val="00BA6CEA"/>
    <w:rsid w:val="00BA7D72"/>
    <w:rsid w:val="00BB17AF"/>
    <w:rsid w:val="00BB1D5E"/>
    <w:rsid w:val="00BB2738"/>
    <w:rsid w:val="00BB301D"/>
    <w:rsid w:val="00BB6420"/>
    <w:rsid w:val="00BC3A49"/>
    <w:rsid w:val="00BC43D8"/>
    <w:rsid w:val="00BC52E0"/>
    <w:rsid w:val="00BC535E"/>
    <w:rsid w:val="00BC633F"/>
    <w:rsid w:val="00BD06B0"/>
    <w:rsid w:val="00BD49A0"/>
    <w:rsid w:val="00BD4FC2"/>
    <w:rsid w:val="00BD5472"/>
    <w:rsid w:val="00BD701E"/>
    <w:rsid w:val="00BD75E0"/>
    <w:rsid w:val="00BF0D97"/>
    <w:rsid w:val="00BF246D"/>
    <w:rsid w:val="00BF3F74"/>
    <w:rsid w:val="00BF58B0"/>
    <w:rsid w:val="00C00437"/>
    <w:rsid w:val="00C06904"/>
    <w:rsid w:val="00C11512"/>
    <w:rsid w:val="00C1192F"/>
    <w:rsid w:val="00C1418B"/>
    <w:rsid w:val="00C14215"/>
    <w:rsid w:val="00C15AB9"/>
    <w:rsid w:val="00C17B9F"/>
    <w:rsid w:val="00C234AB"/>
    <w:rsid w:val="00C2526A"/>
    <w:rsid w:val="00C255C7"/>
    <w:rsid w:val="00C26819"/>
    <w:rsid w:val="00C31E70"/>
    <w:rsid w:val="00C353E3"/>
    <w:rsid w:val="00C37E95"/>
    <w:rsid w:val="00C40B37"/>
    <w:rsid w:val="00C41AC3"/>
    <w:rsid w:val="00C42188"/>
    <w:rsid w:val="00C44019"/>
    <w:rsid w:val="00C47557"/>
    <w:rsid w:val="00C5085C"/>
    <w:rsid w:val="00C52437"/>
    <w:rsid w:val="00C55CC9"/>
    <w:rsid w:val="00C6201B"/>
    <w:rsid w:val="00C629CC"/>
    <w:rsid w:val="00C63F94"/>
    <w:rsid w:val="00C64C6B"/>
    <w:rsid w:val="00C651E7"/>
    <w:rsid w:val="00C66BFD"/>
    <w:rsid w:val="00C73096"/>
    <w:rsid w:val="00C7327A"/>
    <w:rsid w:val="00C74D78"/>
    <w:rsid w:val="00C750BE"/>
    <w:rsid w:val="00C84E8E"/>
    <w:rsid w:val="00C85EF2"/>
    <w:rsid w:val="00C87932"/>
    <w:rsid w:val="00C912AE"/>
    <w:rsid w:val="00C94763"/>
    <w:rsid w:val="00C95D06"/>
    <w:rsid w:val="00C96230"/>
    <w:rsid w:val="00C9627F"/>
    <w:rsid w:val="00C97D4C"/>
    <w:rsid w:val="00CA3F8D"/>
    <w:rsid w:val="00CA6E3C"/>
    <w:rsid w:val="00CB03BC"/>
    <w:rsid w:val="00CB0B96"/>
    <w:rsid w:val="00CB2500"/>
    <w:rsid w:val="00CB3FE0"/>
    <w:rsid w:val="00CB5455"/>
    <w:rsid w:val="00CB5FD1"/>
    <w:rsid w:val="00CB7471"/>
    <w:rsid w:val="00CC0236"/>
    <w:rsid w:val="00CC0B12"/>
    <w:rsid w:val="00CC2DC9"/>
    <w:rsid w:val="00CC4C4A"/>
    <w:rsid w:val="00CD4913"/>
    <w:rsid w:val="00CD7013"/>
    <w:rsid w:val="00CD7A7D"/>
    <w:rsid w:val="00CD7F5D"/>
    <w:rsid w:val="00CE1DCE"/>
    <w:rsid w:val="00CE1E9C"/>
    <w:rsid w:val="00CE437B"/>
    <w:rsid w:val="00CE5228"/>
    <w:rsid w:val="00CE530D"/>
    <w:rsid w:val="00D01431"/>
    <w:rsid w:val="00D01E13"/>
    <w:rsid w:val="00D04457"/>
    <w:rsid w:val="00D10114"/>
    <w:rsid w:val="00D10A77"/>
    <w:rsid w:val="00D10F20"/>
    <w:rsid w:val="00D114A9"/>
    <w:rsid w:val="00D116FC"/>
    <w:rsid w:val="00D12C07"/>
    <w:rsid w:val="00D15912"/>
    <w:rsid w:val="00D1769B"/>
    <w:rsid w:val="00D17D51"/>
    <w:rsid w:val="00D17F16"/>
    <w:rsid w:val="00D20E64"/>
    <w:rsid w:val="00D227A1"/>
    <w:rsid w:val="00D22A4E"/>
    <w:rsid w:val="00D253ED"/>
    <w:rsid w:val="00D25829"/>
    <w:rsid w:val="00D27070"/>
    <w:rsid w:val="00D3071F"/>
    <w:rsid w:val="00D30EB7"/>
    <w:rsid w:val="00D316EF"/>
    <w:rsid w:val="00D33364"/>
    <w:rsid w:val="00D33741"/>
    <w:rsid w:val="00D3636A"/>
    <w:rsid w:val="00D372D8"/>
    <w:rsid w:val="00D404C8"/>
    <w:rsid w:val="00D40AE2"/>
    <w:rsid w:val="00D41ADF"/>
    <w:rsid w:val="00D427E8"/>
    <w:rsid w:val="00D43513"/>
    <w:rsid w:val="00D43F52"/>
    <w:rsid w:val="00D440C5"/>
    <w:rsid w:val="00D517F5"/>
    <w:rsid w:val="00D5217C"/>
    <w:rsid w:val="00D522E9"/>
    <w:rsid w:val="00D55520"/>
    <w:rsid w:val="00D55CE1"/>
    <w:rsid w:val="00D61BF5"/>
    <w:rsid w:val="00D63333"/>
    <w:rsid w:val="00D63937"/>
    <w:rsid w:val="00D659FE"/>
    <w:rsid w:val="00D704C2"/>
    <w:rsid w:val="00D70F44"/>
    <w:rsid w:val="00D72138"/>
    <w:rsid w:val="00D72F32"/>
    <w:rsid w:val="00D735D7"/>
    <w:rsid w:val="00D75B2F"/>
    <w:rsid w:val="00D80840"/>
    <w:rsid w:val="00D80F23"/>
    <w:rsid w:val="00D850A0"/>
    <w:rsid w:val="00D85907"/>
    <w:rsid w:val="00D86493"/>
    <w:rsid w:val="00D868A5"/>
    <w:rsid w:val="00D87C4A"/>
    <w:rsid w:val="00D92766"/>
    <w:rsid w:val="00D927DF"/>
    <w:rsid w:val="00DA10FB"/>
    <w:rsid w:val="00DA3265"/>
    <w:rsid w:val="00DA3F52"/>
    <w:rsid w:val="00DA6AB8"/>
    <w:rsid w:val="00DB0C50"/>
    <w:rsid w:val="00DB2816"/>
    <w:rsid w:val="00DB36AB"/>
    <w:rsid w:val="00DB61F2"/>
    <w:rsid w:val="00DC104F"/>
    <w:rsid w:val="00DC1072"/>
    <w:rsid w:val="00DC2402"/>
    <w:rsid w:val="00DC65E1"/>
    <w:rsid w:val="00DC6FFD"/>
    <w:rsid w:val="00DD0369"/>
    <w:rsid w:val="00DD0B91"/>
    <w:rsid w:val="00DD29B5"/>
    <w:rsid w:val="00DD2F8C"/>
    <w:rsid w:val="00DD3F49"/>
    <w:rsid w:val="00DD4E45"/>
    <w:rsid w:val="00DD5172"/>
    <w:rsid w:val="00DD6303"/>
    <w:rsid w:val="00DD6B2B"/>
    <w:rsid w:val="00DD6F07"/>
    <w:rsid w:val="00DE0340"/>
    <w:rsid w:val="00DE5CDD"/>
    <w:rsid w:val="00DE6A05"/>
    <w:rsid w:val="00DF1A5F"/>
    <w:rsid w:val="00DF1F41"/>
    <w:rsid w:val="00DF36C0"/>
    <w:rsid w:val="00DF60C2"/>
    <w:rsid w:val="00E0192B"/>
    <w:rsid w:val="00E0326D"/>
    <w:rsid w:val="00E07178"/>
    <w:rsid w:val="00E07FF5"/>
    <w:rsid w:val="00E10F45"/>
    <w:rsid w:val="00E11B4E"/>
    <w:rsid w:val="00E124A6"/>
    <w:rsid w:val="00E12FAC"/>
    <w:rsid w:val="00E1334B"/>
    <w:rsid w:val="00E13494"/>
    <w:rsid w:val="00E139F3"/>
    <w:rsid w:val="00E16496"/>
    <w:rsid w:val="00E166BB"/>
    <w:rsid w:val="00E21A35"/>
    <w:rsid w:val="00E21CC1"/>
    <w:rsid w:val="00E26145"/>
    <w:rsid w:val="00E31349"/>
    <w:rsid w:val="00E31A3E"/>
    <w:rsid w:val="00E322F3"/>
    <w:rsid w:val="00E32FB9"/>
    <w:rsid w:val="00E34CCE"/>
    <w:rsid w:val="00E35D13"/>
    <w:rsid w:val="00E35E28"/>
    <w:rsid w:val="00E42B44"/>
    <w:rsid w:val="00E45789"/>
    <w:rsid w:val="00E46A3C"/>
    <w:rsid w:val="00E51A56"/>
    <w:rsid w:val="00E52E38"/>
    <w:rsid w:val="00E5451B"/>
    <w:rsid w:val="00E5542E"/>
    <w:rsid w:val="00E5626A"/>
    <w:rsid w:val="00E569F1"/>
    <w:rsid w:val="00E57379"/>
    <w:rsid w:val="00E6095E"/>
    <w:rsid w:val="00E61BBF"/>
    <w:rsid w:val="00E63673"/>
    <w:rsid w:val="00E63755"/>
    <w:rsid w:val="00E64503"/>
    <w:rsid w:val="00E65376"/>
    <w:rsid w:val="00E65D15"/>
    <w:rsid w:val="00E70751"/>
    <w:rsid w:val="00E70AC5"/>
    <w:rsid w:val="00E71F43"/>
    <w:rsid w:val="00E725BB"/>
    <w:rsid w:val="00E7345E"/>
    <w:rsid w:val="00E743E5"/>
    <w:rsid w:val="00E77FC3"/>
    <w:rsid w:val="00E831AB"/>
    <w:rsid w:val="00E832CA"/>
    <w:rsid w:val="00E847AF"/>
    <w:rsid w:val="00E861DD"/>
    <w:rsid w:val="00E8739B"/>
    <w:rsid w:val="00E87B3E"/>
    <w:rsid w:val="00E956C8"/>
    <w:rsid w:val="00EA0D49"/>
    <w:rsid w:val="00EA371F"/>
    <w:rsid w:val="00EA4015"/>
    <w:rsid w:val="00EA42B4"/>
    <w:rsid w:val="00EA5F7E"/>
    <w:rsid w:val="00EA69C1"/>
    <w:rsid w:val="00EB224A"/>
    <w:rsid w:val="00EB46B6"/>
    <w:rsid w:val="00EB58F6"/>
    <w:rsid w:val="00EC1D15"/>
    <w:rsid w:val="00EC2569"/>
    <w:rsid w:val="00EC31FA"/>
    <w:rsid w:val="00EC353C"/>
    <w:rsid w:val="00EC35B4"/>
    <w:rsid w:val="00EC4EEC"/>
    <w:rsid w:val="00ED1783"/>
    <w:rsid w:val="00ED19E2"/>
    <w:rsid w:val="00ED3647"/>
    <w:rsid w:val="00ED371A"/>
    <w:rsid w:val="00ED64FA"/>
    <w:rsid w:val="00ED7433"/>
    <w:rsid w:val="00EE0E71"/>
    <w:rsid w:val="00EE118E"/>
    <w:rsid w:val="00EE290B"/>
    <w:rsid w:val="00EE29ED"/>
    <w:rsid w:val="00EE32A2"/>
    <w:rsid w:val="00EE475C"/>
    <w:rsid w:val="00EE74A8"/>
    <w:rsid w:val="00EF0663"/>
    <w:rsid w:val="00EF353C"/>
    <w:rsid w:val="00F00261"/>
    <w:rsid w:val="00F037D5"/>
    <w:rsid w:val="00F07053"/>
    <w:rsid w:val="00F07207"/>
    <w:rsid w:val="00F10E1C"/>
    <w:rsid w:val="00F143EC"/>
    <w:rsid w:val="00F169DD"/>
    <w:rsid w:val="00F17515"/>
    <w:rsid w:val="00F2223F"/>
    <w:rsid w:val="00F22C57"/>
    <w:rsid w:val="00F2363B"/>
    <w:rsid w:val="00F239AF"/>
    <w:rsid w:val="00F26939"/>
    <w:rsid w:val="00F30DB6"/>
    <w:rsid w:val="00F31361"/>
    <w:rsid w:val="00F32AD9"/>
    <w:rsid w:val="00F41324"/>
    <w:rsid w:val="00F4150B"/>
    <w:rsid w:val="00F453C7"/>
    <w:rsid w:val="00F47EE5"/>
    <w:rsid w:val="00F5123E"/>
    <w:rsid w:val="00F52170"/>
    <w:rsid w:val="00F544CD"/>
    <w:rsid w:val="00F55707"/>
    <w:rsid w:val="00F60C84"/>
    <w:rsid w:val="00F6193F"/>
    <w:rsid w:val="00F64F8A"/>
    <w:rsid w:val="00F6730D"/>
    <w:rsid w:val="00F719A2"/>
    <w:rsid w:val="00F74A2D"/>
    <w:rsid w:val="00F756A2"/>
    <w:rsid w:val="00F82A4B"/>
    <w:rsid w:val="00F8461D"/>
    <w:rsid w:val="00F846D2"/>
    <w:rsid w:val="00F85588"/>
    <w:rsid w:val="00F860E4"/>
    <w:rsid w:val="00F86DFE"/>
    <w:rsid w:val="00F90C2F"/>
    <w:rsid w:val="00F92129"/>
    <w:rsid w:val="00F96426"/>
    <w:rsid w:val="00F97823"/>
    <w:rsid w:val="00FA15F8"/>
    <w:rsid w:val="00FA1C15"/>
    <w:rsid w:val="00FA2BED"/>
    <w:rsid w:val="00FA3F4A"/>
    <w:rsid w:val="00FB2C8B"/>
    <w:rsid w:val="00FB2D9C"/>
    <w:rsid w:val="00FB5C77"/>
    <w:rsid w:val="00FB7F34"/>
    <w:rsid w:val="00FC4641"/>
    <w:rsid w:val="00FC50DE"/>
    <w:rsid w:val="00FC5906"/>
    <w:rsid w:val="00FC7443"/>
    <w:rsid w:val="00FD1267"/>
    <w:rsid w:val="00FD30A4"/>
    <w:rsid w:val="00FD4BA2"/>
    <w:rsid w:val="00FE0D52"/>
    <w:rsid w:val="00FE3BC2"/>
    <w:rsid w:val="00FE489F"/>
    <w:rsid w:val="00FE4A07"/>
    <w:rsid w:val="00FE5259"/>
    <w:rsid w:val="00FE54A9"/>
    <w:rsid w:val="00FE66D7"/>
    <w:rsid w:val="00FF15F3"/>
    <w:rsid w:val="00FF2FC4"/>
    <w:rsid w:val="00FF3C90"/>
    <w:rsid w:val="00FF5A16"/>
    <w:rsid w:val="00FF675B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1F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122"/>
    <w:rPr>
      <w:color w:val="0000FF"/>
      <w:u w:val="single"/>
    </w:rPr>
  </w:style>
  <w:style w:type="paragraph" w:customStyle="1" w:styleId="block-docdate">
    <w:name w:val="block-doc__date"/>
    <w:basedOn w:val="a"/>
    <w:rsid w:val="00A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1F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122"/>
    <w:rPr>
      <w:color w:val="0000FF"/>
      <w:u w:val="single"/>
    </w:rPr>
  </w:style>
  <w:style w:type="paragraph" w:customStyle="1" w:styleId="block-docdate">
    <w:name w:val="block-doc__date"/>
    <w:basedOn w:val="a"/>
    <w:rsid w:val="00AC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6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Анохина;Епископ Серафим</dc:creator>
  <cp:lastModifiedBy>Notebook</cp:lastModifiedBy>
  <cp:revision>2</cp:revision>
  <dcterms:created xsi:type="dcterms:W3CDTF">2018-11-16T13:57:00Z</dcterms:created>
  <dcterms:modified xsi:type="dcterms:W3CDTF">2018-11-16T13:57:00Z</dcterms:modified>
</cp:coreProperties>
</file>